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0E77" w14:textId="002B4FC4" w:rsidR="00BA5DE2" w:rsidRDefault="00BA5DE2" w:rsidP="000305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 w:rsidRPr="003147B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9FB2A6" wp14:editId="63A1C100">
            <wp:simplePos x="0" y="0"/>
            <wp:positionH relativeFrom="margin">
              <wp:align>center</wp:align>
            </wp:positionH>
            <wp:positionV relativeFrom="page">
              <wp:posOffset>496570</wp:posOffset>
            </wp:positionV>
            <wp:extent cx="2194560" cy="909320"/>
            <wp:effectExtent l="0" t="0" r="0" b="5080"/>
            <wp:wrapTight wrapText="bothSides">
              <wp:wrapPolygon edited="0">
                <wp:start x="8063" y="0"/>
                <wp:lineTo x="4875" y="453"/>
                <wp:lineTo x="1125" y="4978"/>
                <wp:lineTo x="1313" y="7240"/>
                <wp:lineTo x="0" y="12670"/>
                <wp:lineTo x="0" y="17648"/>
                <wp:lineTo x="9000" y="21268"/>
                <wp:lineTo x="21375" y="21268"/>
                <wp:lineTo x="21375" y="13575"/>
                <wp:lineTo x="20438" y="7240"/>
                <wp:lineTo x="20813" y="4978"/>
                <wp:lineTo x="15938" y="453"/>
                <wp:lineTo x="12750" y="0"/>
                <wp:lineTo x="80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69F7EA" w14:textId="77777777" w:rsidR="00BA5DE2" w:rsidRDefault="00BA5DE2" w:rsidP="000305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BE484B7" w14:textId="77777777" w:rsidR="00BA5DE2" w:rsidRDefault="00BA5DE2" w:rsidP="000305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B854763" w14:textId="4EDD5352" w:rsidR="00BA5DE2" w:rsidRPr="00BA5DE2" w:rsidRDefault="00BA5DE2" w:rsidP="00BA5DE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Calibri"/>
          <w:b/>
          <w:bCs/>
          <w:color w:val="000000"/>
          <w:sz w:val="24"/>
          <w:szCs w:val="24"/>
          <w:bdr w:val="none" w:sz="0" w:space="0" w:color="auto" w:frame="1"/>
        </w:rPr>
      </w:pPr>
      <w:r w:rsidRPr="00BA5DE2">
        <w:rPr>
          <w:rFonts w:ascii="Open Sans" w:eastAsia="Times New Roman" w:hAnsi="Open Sans" w:cs="Calibri"/>
          <w:b/>
          <w:bCs/>
          <w:color w:val="000000"/>
          <w:sz w:val="24"/>
          <w:szCs w:val="24"/>
          <w:bdr w:val="none" w:sz="0" w:space="0" w:color="auto" w:frame="1"/>
        </w:rPr>
        <w:t>MEDIA RELEASE FORM</w:t>
      </w:r>
    </w:p>
    <w:p w14:paraId="042E089B" w14:textId="77777777" w:rsidR="00BA5DE2" w:rsidRPr="00BA5DE2" w:rsidRDefault="00BA5DE2" w:rsidP="00BA5DE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Calibr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9A8C3BA" w14:textId="77777777" w:rsidR="00BA5DE2" w:rsidRPr="00BA5DE2" w:rsidRDefault="00BA5DE2" w:rsidP="00BA5DE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Calibr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CF516E0" w14:textId="22B5C70D" w:rsidR="000305A9" w:rsidRPr="00BA5DE2" w:rsidRDefault="000305A9" w:rsidP="00BA5DE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</w:pPr>
      <w:r w:rsidRPr="00BA5DE2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>The Paper Mill Playhouse Rising Star Awards</w:t>
      </w:r>
      <w:r w:rsidRPr="000305A9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 xml:space="preserve"> like to get your permission to use </w:t>
      </w:r>
      <w:r w:rsidRPr="00BA5DE2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 xml:space="preserve">submitted video </w:t>
      </w:r>
      <w:r w:rsidRPr="000305A9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>or photos</w:t>
      </w:r>
      <w:r w:rsidRPr="00BA5DE2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 xml:space="preserve">, or </w:t>
      </w:r>
      <w:r w:rsidRPr="000305A9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>portions of it, for Paper Mill's use</w:t>
      </w:r>
      <w:r w:rsidR="00BA5DE2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>.</w:t>
      </w:r>
    </w:p>
    <w:p w14:paraId="28D05A03" w14:textId="77777777" w:rsidR="000305A9" w:rsidRPr="00BA5DE2" w:rsidRDefault="000305A9" w:rsidP="00BA5DE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</w:pPr>
    </w:p>
    <w:p w14:paraId="0CF5CA85" w14:textId="0DC6C3DF" w:rsidR="00BA5DE2" w:rsidRDefault="000305A9" w:rsidP="00BA5DE2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</w:pPr>
      <w:r w:rsidRPr="000305A9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>If you agree to grant us permission for such use,</w:t>
      </w:r>
      <w:r w:rsidR="00BA5DE2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 xml:space="preserve"> please check both boxes below and complete with your signature</w:t>
      </w:r>
      <w:r w:rsidR="00BA5DE2" w:rsidRPr="00BA5DE2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>:</w:t>
      </w:r>
    </w:p>
    <w:p w14:paraId="0E7FDFC9" w14:textId="17D8BE88" w:rsidR="000305A9" w:rsidRPr="000305A9" w:rsidRDefault="000305A9" w:rsidP="00BA5DE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</w:pPr>
      <w:r w:rsidRPr="000305A9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> </w:t>
      </w:r>
    </w:p>
    <w:p w14:paraId="01EE6346" w14:textId="0537D8A9" w:rsidR="000305A9" w:rsidRPr="000305A9" w:rsidRDefault="00BA5DE2" w:rsidP="00BA5DE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Open Sans" w:eastAsia="Times New Roman" w:hAnsi="Open Sans" w:cs="Calibri"/>
          <w:color w:val="000000"/>
          <w:sz w:val="24"/>
          <w:szCs w:val="24"/>
        </w:rPr>
      </w:pPr>
      <w:r>
        <w:rPr>
          <w:rFonts w:ascii="Open Sans" w:eastAsia="Times New Roman" w:hAnsi="Open Sans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F7415" wp14:editId="60399ECF">
                <wp:simplePos x="0" y="0"/>
                <wp:positionH relativeFrom="column">
                  <wp:posOffset>139700</wp:posOffset>
                </wp:positionH>
                <wp:positionV relativeFrom="paragraph">
                  <wp:posOffset>239395</wp:posOffset>
                </wp:positionV>
                <wp:extent cx="215900" cy="2032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86BAA" id="Rectangle 2" o:spid="_x0000_s1026" style="position:absolute;margin-left:11pt;margin-top:18.85pt;width:17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" fillcolor="white [3212]" strokecolor="#1f3763 [1604]" strokeweight="1pt"/>
            </w:pict>
          </mc:Fallback>
        </mc:AlternateContent>
      </w:r>
      <w:r w:rsidR="000305A9" w:rsidRPr="000305A9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br/>
        <w:t>I grant to Paper Mill Playhouse the right to record my child in connection with the above-identified event and authorize Paper Mill Playhouse to copyright, use and publish the same in print and/or electronically.</w:t>
      </w:r>
    </w:p>
    <w:p w14:paraId="316338B1" w14:textId="77777777" w:rsidR="000305A9" w:rsidRPr="000305A9" w:rsidRDefault="000305A9" w:rsidP="00BA5DE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Calibri"/>
          <w:color w:val="201F1E"/>
          <w:sz w:val="23"/>
          <w:szCs w:val="23"/>
        </w:rPr>
      </w:pPr>
      <w:r w:rsidRPr="000305A9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4682A3FD" w14:textId="6EB878AC" w:rsidR="000305A9" w:rsidRDefault="00BA5DE2" w:rsidP="00BA5DE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Open Sans" w:eastAsia="Times New Roman" w:hAnsi="Open Sans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6F28A" wp14:editId="7B0A9033">
                <wp:simplePos x="0" y="0"/>
                <wp:positionH relativeFrom="column">
                  <wp:posOffset>146050</wp:posOffset>
                </wp:positionH>
                <wp:positionV relativeFrom="paragraph">
                  <wp:posOffset>55880</wp:posOffset>
                </wp:positionV>
                <wp:extent cx="215900" cy="2032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C2192" id="Rectangle 3" o:spid="_x0000_s1026" style="position:absolute;margin-left:11.5pt;margin-top:4.4pt;width:17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" fillcolor="white [3212]" strokecolor="#1f3763 [1604]" strokeweight="1pt"/>
            </w:pict>
          </mc:Fallback>
        </mc:AlternateContent>
      </w:r>
      <w:r w:rsidR="000305A9" w:rsidRPr="000305A9"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>I agree that Paper Mill Playhouse may use such video and/or photography of my child with or without their name for any lawful purpose, including for fundraising and marketing purposes.</w:t>
      </w:r>
    </w:p>
    <w:p w14:paraId="35FA5A0B" w14:textId="77777777" w:rsidR="00BA5DE2" w:rsidRDefault="00BA5DE2" w:rsidP="00BA5DE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</w:pPr>
    </w:p>
    <w:p w14:paraId="06C150CA" w14:textId="43F43A17" w:rsidR="00BA5DE2" w:rsidRDefault="00BA5DE2" w:rsidP="00BA5DE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</w:pPr>
    </w:p>
    <w:p w14:paraId="0B656312" w14:textId="0B17D3DA" w:rsidR="00BA5DE2" w:rsidRDefault="00BA5DE2" w:rsidP="00BA5DE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>Student Name _____________________________________________________________________________</w:t>
      </w:r>
    </w:p>
    <w:p w14:paraId="2C26FCAE" w14:textId="77777777" w:rsidR="00BA5DE2" w:rsidRDefault="00BA5DE2" w:rsidP="00BA5DE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</w:pPr>
    </w:p>
    <w:p w14:paraId="5B5A23A9" w14:textId="2C16FDA3" w:rsidR="00BA5DE2" w:rsidRDefault="00BA5DE2" w:rsidP="00BA5DE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</w:pPr>
    </w:p>
    <w:p w14:paraId="090D17A2" w14:textId="1DD5E04B" w:rsidR="00BA5DE2" w:rsidRPr="000305A9" w:rsidRDefault="00BA5DE2" w:rsidP="00BA5DE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Calibri"/>
          <w:color w:val="201F1E"/>
          <w:sz w:val="23"/>
          <w:szCs w:val="23"/>
        </w:rPr>
      </w:pPr>
      <w:r>
        <w:rPr>
          <w:rFonts w:ascii="Open Sans" w:eastAsia="Times New Roman" w:hAnsi="Open Sans" w:cs="Calibri"/>
          <w:color w:val="000000"/>
          <w:sz w:val="24"/>
          <w:szCs w:val="24"/>
          <w:bdr w:val="none" w:sz="0" w:space="0" w:color="auto" w:frame="1"/>
        </w:rPr>
        <w:t>PARENT SIGNATURE _______________________________________________________________________</w:t>
      </w:r>
    </w:p>
    <w:p w14:paraId="736373B5" w14:textId="77777777" w:rsidR="00730736" w:rsidRPr="00BA5DE2" w:rsidRDefault="00BA5DE2">
      <w:pPr>
        <w:rPr>
          <w:rFonts w:ascii="Open Sans" w:hAnsi="Open Sans"/>
        </w:rPr>
      </w:pPr>
    </w:p>
    <w:sectPr w:rsidR="00730736" w:rsidRPr="00BA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83"/>
    <w:rsid w:val="000305A9"/>
    <w:rsid w:val="00155134"/>
    <w:rsid w:val="005A3B83"/>
    <w:rsid w:val="006F1924"/>
    <w:rsid w:val="00B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40F1"/>
  <w15:chartTrackingRefBased/>
  <w15:docId w15:val="{A3D76906-CD22-4C16-B0BB-FCD4970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markcetm7zims">
    <w:name w:val="x_markcetm7zims"/>
    <w:basedOn w:val="DefaultParagraphFont"/>
    <w:rsid w:val="000305A9"/>
  </w:style>
  <w:style w:type="character" w:customStyle="1" w:styleId="xmarkhl8k6bfag">
    <w:name w:val="x_markhl8k6bfag"/>
    <w:basedOn w:val="DefaultParagraphFont"/>
    <w:rsid w:val="000305A9"/>
  </w:style>
  <w:style w:type="paragraph" w:styleId="NormalWeb">
    <w:name w:val="Normal (Web)"/>
    <w:basedOn w:val="Normal"/>
    <w:uiPriority w:val="99"/>
    <w:semiHidden/>
    <w:unhideWhenUsed/>
    <w:rsid w:val="0003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Mariah-Lynn Black</dc:creator>
  <cp:keywords/>
  <dc:description/>
  <cp:lastModifiedBy>Mariah-Lynn Black</cp:lastModifiedBy>
  <cp:revision>2</cp:revision>
  <dcterms:created xsi:type="dcterms:W3CDTF">2020-11-17T18:06:00Z</dcterms:created>
  <dcterms:modified xsi:type="dcterms:W3CDTF">2020-11-17T18:26:00Z</dcterms:modified>
</cp:coreProperties>
</file>