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6C0836" w:rsidR="00F25C66" w:rsidP="006C2AD1" w:rsidRDefault="006C2AD1" w14:paraId="2F6DFC59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color w:val="000000"/>
          <w:u w:val="single"/>
        </w:rPr>
      </w:pPr>
      <w:r>
        <w:rPr>
          <w:rFonts w:cs="Arial" w:asciiTheme="minorHAnsi" w:hAnsiTheme="minorHAnsi"/>
          <w:b/>
          <w:bCs/>
          <w:noProof/>
          <w:color w:val="000000"/>
        </w:rPr>
        <w:drawing>
          <wp:inline distT="0" distB="0" distL="0" distR="0" wp14:anchorId="731DC20B" wp14:editId="57AA176E">
            <wp:extent cx="2596551" cy="7130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P CDAC Logo-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2" t="45409" r="22250" b="39371"/>
                    <a:stretch/>
                  </pic:blipFill>
                  <pic:spPr bwMode="auto">
                    <a:xfrm>
                      <a:off x="0" y="0"/>
                      <a:ext cx="2618187" cy="71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5F27D7BC" w:rsidR="009A3B7E">
        <w:rPr>
          <w:rFonts w:ascii="Calibri" w:hAnsi="Calibri" w:cs="Arial" w:asciiTheme="minorAscii" w:hAnsiTheme="minorAscii"/>
          <w:b w:val="1"/>
          <w:bCs w:val="1"/>
          <w:color w:val="000000"/>
          <w:u w:val="single"/>
        </w:rPr>
        <w:t xml:space="preserve"> </w:t>
      </w:r>
    </w:p>
    <w:p w:rsidRPr="007505E1" w:rsidR="007505E1" w:rsidP="5F27D7BC" w:rsidRDefault="000A783F" w14:paraId="2976A266" w14:textId="1B3D8EFF">
      <w:pPr>
        <w:autoSpaceDE w:val="0"/>
        <w:autoSpaceDN w:val="0"/>
        <w:adjustRightInd w:val="0"/>
        <w:ind w:left="90"/>
        <w:jc w:val="center"/>
        <w:rPr>
          <w:rFonts w:ascii="Calibri" w:hAnsi="Calibri" w:cs="Arial" w:asciiTheme="minorAscii" w:hAnsiTheme="minorAscii"/>
          <w:b w:val="1"/>
          <w:bCs w:val="1"/>
          <w:color w:val="002060"/>
          <w:sz w:val="48"/>
          <w:szCs w:val="48"/>
        </w:rPr>
      </w:pPr>
      <w:r w:rsidRPr="5F27D7BC" w:rsidR="4CFC994E">
        <w:rPr>
          <w:rFonts w:ascii="Calibri" w:hAnsi="Calibri" w:cs="Arial" w:asciiTheme="minorAscii" w:hAnsiTheme="minorAscii"/>
          <w:b w:val="1"/>
          <w:bCs w:val="1"/>
          <w:color w:val="002060"/>
          <w:sz w:val="40"/>
          <w:szCs w:val="40"/>
        </w:rPr>
        <w:t xml:space="preserve">FALL </w:t>
      </w:r>
      <w:r w:rsidRPr="5F27D7BC" w:rsidR="00675E3E">
        <w:rPr>
          <w:rFonts w:ascii="Calibri" w:hAnsi="Calibri" w:cs="Arial" w:asciiTheme="minorAscii" w:hAnsiTheme="minorAscii"/>
          <w:b w:val="1"/>
          <w:bCs w:val="1"/>
          <w:color w:val="002060"/>
          <w:sz w:val="40"/>
          <w:szCs w:val="40"/>
        </w:rPr>
        <w:t>20</w:t>
      </w:r>
      <w:r w:rsidRPr="5F27D7BC" w:rsidR="000A783F">
        <w:rPr>
          <w:rFonts w:ascii="Calibri" w:hAnsi="Calibri" w:cs="Arial" w:asciiTheme="minorAscii" w:hAnsiTheme="minorAscii"/>
          <w:b w:val="1"/>
          <w:bCs w:val="1"/>
          <w:color w:val="002060"/>
          <w:sz w:val="40"/>
          <w:szCs w:val="40"/>
        </w:rPr>
        <w:t>20</w:t>
      </w:r>
    </w:p>
    <w:p w:rsidRPr="007505E1" w:rsidR="007505E1" w:rsidP="007505E1" w:rsidRDefault="007505E1" w14:paraId="4740E225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color w:val="002060"/>
        </w:rPr>
      </w:pPr>
      <w:r w:rsidRPr="007505E1">
        <w:rPr>
          <w:rFonts w:cs="Arial" w:asciiTheme="minorHAnsi" w:hAnsiTheme="minorHAnsi"/>
          <w:b/>
          <w:bCs/>
          <w:color w:val="002060"/>
        </w:rPr>
        <w:t>College Discovery Seminar</w:t>
      </w:r>
    </w:p>
    <w:p w:rsidRPr="00E70FD0" w:rsidR="00CE6808" w:rsidP="00CE6808" w:rsidRDefault="007505E1" w14:paraId="1F307D09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szCs w:val="22"/>
          <w:u w:val="single"/>
        </w:rPr>
      </w:pPr>
      <w:r w:rsidRPr="00314719">
        <w:rPr>
          <w:rFonts w:cs="Arial" w:asciiTheme="minorHAnsi" w:hAnsiTheme="minorHAnsi"/>
          <w:b/>
          <w:bCs/>
          <w:color w:val="002060"/>
          <w:sz w:val="28"/>
          <w:szCs w:val="22"/>
          <w:highlight w:val="yellow"/>
          <w:u w:val="single"/>
        </w:rPr>
        <w:t>Registration:</w:t>
      </w:r>
    </w:p>
    <w:p w:rsidRPr="00E6116C" w:rsidR="005A1E29" w:rsidP="005A1E29" w:rsidRDefault="005A1E29" w14:paraId="223982B6" w14:textId="77777777">
      <w:pPr>
        <w:autoSpaceDE w:val="0"/>
        <w:autoSpaceDN w:val="0"/>
        <w:adjustRightInd w:val="0"/>
        <w:ind w:left="630"/>
        <w:rPr>
          <w:rFonts w:cs="Arial" w:asciiTheme="minorHAnsi" w:hAnsiTheme="minorHAnsi"/>
          <w:b/>
          <w:bCs/>
          <w:color w:val="0070C0"/>
          <w:sz w:val="10"/>
          <w:szCs w:val="22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color="8DB3E2" w:themeColor="text2" w:themeTint="66" w:sz="18" w:space="0"/>
          <w:left w:val="single" w:color="8DB3E2" w:themeColor="text2" w:themeTint="66" w:sz="18" w:space="0"/>
          <w:bottom w:val="single" w:color="8DB3E2" w:themeColor="text2" w:themeTint="66" w:sz="18" w:space="0"/>
          <w:right w:val="single" w:color="8DB3E2" w:themeColor="text2" w:themeTint="66" w:sz="18" w:space="0"/>
          <w:insideH w:val="single" w:color="8DB3E2" w:themeColor="text2" w:themeTint="66" w:sz="18" w:space="0"/>
          <w:insideV w:val="single" w:color="8DB3E2" w:themeColor="text2" w:themeTint="66" w:sz="18" w:space="0"/>
        </w:tblBorders>
        <w:tblLook w:val="04A0" w:firstRow="1" w:lastRow="0" w:firstColumn="1" w:lastColumn="0" w:noHBand="0" w:noVBand="1"/>
      </w:tblPr>
      <w:tblGrid>
        <w:gridCol w:w="485"/>
        <w:gridCol w:w="7615"/>
        <w:gridCol w:w="2430"/>
      </w:tblGrid>
      <w:tr w:rsidRPr="006C0836" w:rsidR="005D2DEE" w:rsidTr="5F27D7BC" w14:paraId="2048F369" w14:textId="77777777">
        <w:trPr>
          <w:trHeight w:val="558"/>
        </w:trPr>
        <w:tc>
          <w:tcPr>
            <w:tcW w:w="8100" w:type="dxa"/>
            <w:gridSpan w:val="2"/>
            <w:tcMar/>
            <w:vAlign w:val="center"/>
          </w:tcPr>
          <w:p w:rsidRPr="006C0836" w:rsidR="005D2DEE" w:rsidP="00812C0B" w:rsidRDefault="005D2DEE" w14:paraId="13583BB0" w14:textId="77777777">
            <w:pPr>
              <w:autoSpaceDE w:val="0"/>
              <w:autoSpaceDN w:val="0"/>
              <w:adjustRightInd w:val="0"/>
              <w:rPr>
                <w:rFonts w:cs="Arial" w:asciiTheme="minorHAnsi" w:hAnsiTheme="minorHAnsi"/>
                <w:b/>
                <w:bCs/>
                <w:color w:val="000000"/>
              </w:rPr>
            </w:pPr>
            <w:r w:rsidRPr="00812C0B">
              <w:rPr>
                <w:rFonts w:cs="Arial" w:asciiTheme="minorHAnsi" w:hAnsiTheme="minorHAnsi"/>
                <w:b/>
                <w:bCs/>
                <w:color w:val="002060"/>
              </w:rPr>
              <w:t>SELECT ALL THAT APPLY</w:t>
            </w:r>
          </w:p>
        </w:tc>
        <w:tc>
          <w:tcPr>
            <w:tcW w:w="2430" w:type="dxa"/>
            <w:tcMar/>
            <w:vAlign w:val="center"/>
          </w:tcPr>
          <w:p w:rsidRPr="00314719" w:rsidR="005D2DEE" w:rsidP="00812C0B" w:rsidRDefault="00314719" w14:paraId="3AF691ED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/>
                <w:bCs/>
                <w:color w:val="000000"/>
              </w:rPr>
            </w:pPr>
            <w:r w:rsidRPr="00812C0B">
              <w:rPr>
                <w:rFonts w:cs="Arial" w:asciiTheme="minorHAnsi" w:hAnsiTheme="minorHAnsi"/>
                <w:b/>
                <w:bCs/>
                <w:color w:val="002060"/>
              </w:rPr>
              <w:t>FEES</w:t>
            </w:r>
          </w:p>
        </w:tc>
      </w:tr>
      <w:tr w:rsidRPr="006C0836" w:rsidR="00E6116C" w:rsidTr="5F27D7BC" w14:paraId="61140950" w14:textId="77777777">
        <w:trPr>
          <w:trHeight w:val="342"/>
        </w:trPr>
        <w:tc>
          <w:tcPr>
            <w:tcW w:w="485" w:type="dxa"/>
            <w:tcBorders>
              <w:right w:val="nil"/>
            </w:tcBorders>
            <w:tcMar/>
            <w:vAlign w:val="center"/>
          </w:tcPr>
          <w:p w:rsidRPr="0028289E" w:rsidR="00E6116C" w:rsidP="003823CA" w:rsidRDefault="00E6116C" w14:paraId="29AED378" w14:textId="77777777">
            <w:pPr>
              <w:autoSpaceDE w:val="0"/>
              <w:autoSpaceDN w:val="0"/>
              <w:adjustRightInd w:val="0"/>
              <w:jc w:val="center"/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</w:pPr>
            <w:r w:rsidRPr="0028289E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89E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F00694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</w:r>
            <w:r w:rsidR="00F00694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28289E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5" w:type="dxa"/>
            <w:tcBorders>
              <w:left w:val="nil"/>
            </w:tcBorders>
            <w:tcMar/>
            <w:vAlign w:val="center"/>
          </w:tcPr>
          <w:p w:rsidR="00E6116C" w:rsidP="5F27D7BC" w:rsidRDefault="00E6116C" w14:paraId="32F371A5" w14:textId="680E5F53">
            <w:pPr>
              <w:autoSpaceDE w:val="0"/>
              <w:autoSpaceDN w:val="0"/>
              <w:adjustRightInd w:val="0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5F27D7BC" w:rsidR="00E6116C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College </w:t>
            </w:r>
            <w:r w:rsidRPr="5F27D7BC" w:rsidR="00E6116C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Discovery Seminar:  </w:t>
            </w:r>
            <w:r w:rsidRPr="5F27D7BC" w:rsidR="00BA2164">
              <w:rPr>
                <w:rFonts w:ascii="Calibri" w:hAnsi="Calibri" w:cs="Arial" w:asciiTheme="minorAscii" w:hAnsiTheme="minorAscii"/>
                <w:sz w:val="18"/>
                <w:szCs w:val="18"/>
              </w:rPr>
              <w:t>(</w:t>
            </w:r>
            <w:r w:rsidRPr="5F27D7BC" w:rsidR="000179A6">
              <w:rPr>
                <w:rFonts w:ascii="Calibri" w:hAnsi="Calibri" w:cs="Arial" w:asciiTheme="minorAscii" w:hAnsiTheme="minorAscii"/>
                <w:sz w:val="18"/>
                <w:szCs w:val="18"/>
              </w:rPr>
              <w:t xml:space="preserve">held </w:t>
            </w:r>
            <w:r w:rsidRPr="5F27D7BC" w:rsidR="74BC2309">
              <w:rPr>
                <w:rFonts w:ascii="Calibri" w:hAnsi="Calibri" w:cs="Arial" w:asciiTheme="minorAscii" w:hAnsiTheme="minorAscii"/>
                <w:sz w:val="18"/>
                <w:szCs w:val="18"/>
              </w:rPr>
              <w:t>virtually via Zoom</w:t>
            </w:r>
            <w:r w:rsidRPr="5F27D7BC" w:rsidR="00230462">
              <w:rPr>
                <w:rFonts w:ascii="Calibri" w:hAnsi="Calibri" w:cs="Arial" w:asciiTheme="minorAscii" w:hAnsiTheme="minorAscii"/>
                <w:sz w:val="18"/>
                <w:szCs w:val="18"/>
              </w:rPr>
              <w:t>)</w:t>
            </w:r>
            <w:bookmarkStart w:name="_GoBack" w:id="0"/>
            <w:bookmarkEnd w:id="0"/>
          </w:p>
          <w:p w:rsidRPr="00812C0B" w:rsidR="00E6116C" w:rsidP="5F27D7BC" w:rsidRDefault="000F0D84" w14:paraId="405B929F" w14:textId="3EBA50F4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="Calibri" w:hAnsi="Calibri" w:cs="Arial" w:asciiTheme="minorAscii" w:hAnsiTheme="minorAscii"/>
                <w:b w:val="1"/>
                <w:bCs w:val="1"/>
                <w:color w:val="000000"/>
                <w:sz w:val="22"/>
                <w:szCs w:val="22"/>
              </w:rPr>
            </w:pPr>
            <w:r w:rsidRPr="5F27D7BC" w:rsidR="79F8100F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TUES</w:t>
            </w:r>
            <w:r w:rsidRPr="5F27D7BC" w:rsidR="000F0D84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DAY </w:t>
            </w:r>
            <w:r w:rsidRPr="5F27D7BC" w:rsidR="67E0C7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September 29</w:t>
            </w:r>
            <w:r w:rsidRPr="5F27D7BC" w:rsidR="00D0587D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5F27D7BC" w:rsidR="00D0587D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&amp; </w:t>
            </w:r>
            <w:r w:rsidRPr="5F27D7BC" w:rsidR="1CAC8BFF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THUR</w:t>
            </w:r>
            <w:r w:rsidRPr="5F27D7BC" w:rsidR="00D0587D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SDAY </w:t>
            </w:r>
            <w:r w:rsidRPr="5F27D7BC" w:rsidR="1F52EAC3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Octo</w:t>
            </w:r>
            <w:r w:rsidRPr="5F27D7BC" w:rsidR="5A36300A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b</w:t>
            </w:r>
            <w:r w:rsidRPr="5F27D7BC" w:rsidR="1F52EAC3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er</w:t>
            </w:r>
            <w:r w:rsidRPr="5F27D7BC" w:rsidR="00D0587D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F27D7BC" w:rsidR="67ED5F9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1</w:t>
            </w:r>
            <w:r w:rsidRPr="5F27D7BC" w:rsidR="67ED5F9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vertAlign w:val="superscript"/>
              </w:rPr>
              <w:t>st</w:t>
            </w:r>
            <w:r w:rsidRPr="5F27D7BC" w:rsidR="67ED5F9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F27D7BC" w:rsidR="00D25ED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, 6:30pm-9:30pm</w:t>
            </w:r>
          </w:p>
          <w:p w:rsidRPr="006068B5" w:rsidR="00E6116C" w:rsidP="003823CA" w:rsidRDefault="00E6116C" w14:paraId="1414A2C6" w14:textId="77777777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</w:pPr>
            <w:r w:rsidRPr="00C8035D">
              <w:rPr>
                <w:rFonts w:cs="Arial" w:asciiTheme="minorHAnsi" w:hAnsiTheme="minorHAnsi"/>
                <w:bCs/>
                <w:i/>
                <w:color w:val="000000"/>
                <w:sz w:val="16"/>
                <w:szCs w:val="22"/>
              </w:rPr>
              <w:t>(enrollment for one student/one parent)</w:t>
            </w:r>
          </w:p>
        </w:tc>
        <w:tc>
          <w:tcPr>
            <w:tcW w:w="2430" w:type="dxa"/>
            <w:tcMar/>
            <w:vAlign w:val="center"/>
          </w:tcPr>
          <w:p w:rsidR="00E6116C" w:rsidP="003823CA" w:rsidRDefault="00E6116C" w14:paraId="76B54491" w14:textId="2F2CECCE">
            <w:pPr>
              <w:autoSpaceDE w:val="0"/>
              <w:autoSpaceDN w:val="0"/>
              <w:adjustRightInd w:val="0"/>
              <w:jc w:val="right"/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8237F"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B7306B"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  <w:t>50</w:t>
            </w:r>
          </w:p>
          <w:p w:rsidRPr="0098237F" w:rsidR="00E6116C" w:rsidP="003823CA" w:rsidRDefault="00E6116C" w14:paraId="23146930" w14:textId="77777777">
            <w:pPr>
              <w:autoSpaceDE w:val="0"/>
              <w:autoSpaceDN w:val="0"/>
              <w:adjustRightInd w:val="0"/>
              <w:jc w:val="right"/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8035D">
              <w:rPr>
                <w:rFonts w:cs="Arial" w:asciiTheme="minorHAnsi" w:hAnsiTheme="minorHAnsi"/>
                <w:bCs/>
                <w:i/>
                <w:color w:val="000000"/>
                <w:sz w:val="16"/>
                <w:szCs w:val="22"/>
              </w:rPr>
              <w:t>(</w:t>
            </w:r>
            <w:r>
              <w:rPr>
                <w:rFonts w:cs="Arial" w:asciiTheme="minorHAnsi" w:hAnsiTheme="minorHAnsi"/>
                <w:bCs/>
                <w:i/>
                <w:color w:val="000000"/>
                <w:sz w:val="16"/>
                <w:szCs w:val="22"/>
              </w:rPr>
              <w:t>includes 1</w:t>
            </w:r>
            <w:r w:rsidRPr="00C8035D">
              <w:rPr>
                <w:rFonts w:cs="Arial" w:asciiTheme="minorHAnsi" w:hAnsiTheme="minorHAnsi"/>
                <w:bCs/>
                <w:i/>
                <w:color w:val="000000"/>
                <w:sz w:val="16"/>
                <w:szCs w:val="22"/>
              </w:rPr>
              <w:t xml:space="preserve"> student</w:t>
            </w:r>
            <w:r>
              <w:rPr>
                <w:rFonts w:cs="Arial" w:asciiTheme="minorHAnsi" w:hAnsiTheme="minorHAnsi"/>
                <w:bCs/>
                <w:i/>
                <w:color w:val="000000"/>
                <w:sz w:val="16"/>
                <w:szCs w:val="22"/>
              </w:rPr>
              <w:t xml:space="preserve"> and 1</w:t>
            </w:r>
            <w:r w:rsidRPr="00C8035D">
              <w:rPr>
                <w:rFonts w:cs="Arial" w:asciiTheme="minorHAnsi" w:hAnsiTheme="minorHAnsi"/>
                <w:bCs/>
                <w:i/>
                <w:color w:val="000000"/>
                <w:sz w:val="16"/>
                <w:szCs w:val="22"/>
              </w:rPr>
              <w:t xml:space="preserve"> parent)</w:t>
            </w:r>
          </w:p>
        </w:tc>
      </w:tr>
      <w:tr w:rsidRPr="006C0836" w:rsidR="007505E1" w:rsidTr="5F27D7BC" w14:paraId="5EE6D1C9" w14:textId="77777777">
        <w:trPr>
          <w:trHeight w:val="603"/>
        </w:trPr>
        <w:tc>
          <w:tcPr>
            <w:tcW w:w="485" w:type="dxa"/>
            <w:tcBorders>
              <w:right w:val="nil"/>
            </w:tcBorders>
            <w:tcMar/>
          </w:tcPr>
          <w:p w:rsidRPr="0098237F" w:rsidR="007505E1" w:rsidP="0084250A" w:rsidRDefault="007505E1" w14:paraId="58B628B7" w14:textId="77777777">
            <w:pPr>
              <w:autoSpaceDE w:val="0"/>
              <w:autoSpaceDN w:val="0"/>
              <w:adjustRightInd w:val="0"/>
              <w:jc w:val="right"/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5" w:type="dxa"/>
            <w:tcBorders>
              <w:left w:val="nil"/>
            </w:tcBorders>
            <w:tcMar/>
            <w:vAlign w:val="center"/>
          </w:tcPr>
          <w:p w:rsidRPr="005D2DEE" w:rsidR="007505E1" w:rsidP="005D2DEE" w:rsidRDefault="005D2DEE" w14:paraId="5F44C879" w14:textId="77777777">
            <w:pPr>
              <w:autoSpaceDE w:val="0"/>
              <w:autoSpaceDN w:val="0"/>
              <w:adjustRightInd w:val="0"/>
              <w:jc w:val="right"/>
              <w:rPr>
                <w:rFonts w:cs="Arial" w:asciiTheme="minorHAnsi" w:hAnsiTheme="minorHAnsi"/>
                <w:b/>
                <w:bCs/>
                <w:i/>
                <w:color w:val="000000"/>
                <w:sz w:val="28"/>
                <w:szCs w:val="22"/>
              </w:rPr>
            </w:pPr>
            <w:r w:rsidRPr="005D2DEE">
              <w:rPr>
                <w:rFonts w:cs="Arial" w:asciiTheme="minorHAnsi" w:hAnsiTheme="minorHAnsi"/>
                <w:b/>
                <w:bCs/>
                <w:i/>
                <w:color w:val="000000"/>
                <w:sz w:val="28"/>
                <w:szCs w:val="22"/>
              </w:rPr>
              <w:t>Total due:</w:t>
            </w:r>
          </w:p>
        </w:tc>
        <w:tc>
          <w:tcPr>
            <w:tcW w:w="2430" w:type="dxa"/>
            <w:tcMar/>
            <w:vAlign w:val="center"/>
          </w:tcPr>
          <w:p w:rsidRPr="0098237F" w:rsidR="007505E1" w:rsidP="00C8035D" w:rsidRDefault="009079A5" w14:paraId="6CCBBB8C" w14:textId="77777777">
            <w:pPr>
              <w:tabs>
                <w:tab w:val="right" w:pos="1474"/>
              </w:tabs>
              <w:autoSpaceDE w:val="0"/>
              <w:autoSpaceDN w:val="0"/>
              <w:adjustRightInd w:val="0"/>
              <w:jc w:val="right"/>
              <w:rPr>
                <w:rFonts w:cs="Arial"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$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:rsidRPr="00E6116C" w:rsidR="00E6116C" w:rsidP="00C746B0" w:rsidRDefault="00E6116C" w14:paraId="580AE376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12"/>
          <w:highlight w:val="yellow"/>
          <w:u w:val="single"/>
        </w:rPr>
      </w:pPr>
    </w:p>
    <w:p w:rsidRPr="00E70FD0" w:rsidR="00373E5A" w:rsidP="00C746B0" w:rsidRDefault="00373E5A" w14:paraId="34C4FEBC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u w:val="single"/>
        </w:rPr>
      </w:pPr>
      <w:r w:rsidRPr="00314719">
        <w:rPr>
          <w:rFonts w:cs="Arial" w:asciiTheme="minorHAnsi" w:hAnsiTheme="minorHAnsi"/>
          <w:b/>
          <w:bCs/>
          <w:color w:val="002060"/>
          <w:sz w:val="28"/>
          <w:highlight w:val="yellow"/>
          <w:u w:val="single"/>
        </w:rPr>
        <w:t>Purchaser Information:</w:t>
      </w:r>
    </w:p>
    <w:tbl>
      <w:tblPr>
        <w:tblStyle w:val="TableGrid"/>
        <w:tblW w:w="10548" w:type="dxa"/>
        <w:tblInd w:w="288" w:type="dxa"/>
        <w:tblBorders>
          <w:top w:val="single" w:color="8DB3E2" w:themeColor="text2" w:themeTint="66" w:sz="18" w:space="0"/>
          <w:left w:val="single" w:color="8DB3E2" w:themeColor="text2" w:themeTint="66" w:sz="18" w:space="0"/>
          <w:bottom w:val="single" w:color="8DB3E2" w:themeColor="text2" w:themeTint="66" w:sz="18" w:space="0"/>
          <w:right w:val="single" w:color="8DB3E2" w:themeColor="text2" w:themeTint="66" w:sz="18" w:space="0"/>
          <w:insideH w:val="single" w:color="8DB3E2" w:themeColor="text2" w:themeTint="66" w:sz="18" w:space="0"/>
          <w:insideV w:val="single" w:color="8DB3E2" w:themeColor="text2" w:themeTint="66" w:sz="18" w:space="0"/>
        </w:tblBorders>
        <w:tblLook w:val="04A0" w:firstRow="1" w:lastRow="0" w:firstColumn="1" w:lastColumn="0" w:noHBand="0" w:noVBand="1"/>
      </w:tblPr>
      <w:tblGrid>
        <w:gridCol w:w="2628"/>
        <w:gridCol w:w="7920"/>
      </w:tblGrid>
      <w:tr w:rsidR="00055A6B" w:rsidTr="009079A5" w14:paraId="591A8F80" w14:textId="77777777">
        <w:tc>
          <w:tcPr>
            <w:tcW w:w="2628" w:type="dxa"/>
            <w:vAlign w:val="center"/>
          </w:tcPr>
          <w:p w:rsidR="00055A6B" w:rsidP="00055A6B" w:rsidRDefault="00055A6B" w14:paraId="046D361C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NAME:</w:t>
            </w:r>
          </w:p>
        </w:tc>
        <w:tc>
          <w:tcPr>
            <w:tcW w:w="7920" w:type="dxa"/>
            <w:vAlign w:val="center"/>
          </w:tcPr>
          <w:p w:rsidR="00055A6B" w:rsidP="009D1F92" w:rsidRDefault="00314719" w14:paraId="6CC19268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:rsidTr="009079A5" w14:paraId="2614B8F5" w14:textId="77777777">
        <w:tc>
          <w:tcPr>
            <w:tcW w:w="2628" w:type="dxa"/>
            <w:vAlign w:val="center"/>
          </w:tcPr>
          <w:p w:rsidR="00055A6B" w:rsidP="00055A6B" w:rsidRDefault="00055A6B" w14:paraId="6AFFF4BE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NAME:</w:t>
            </w:r>
          </w:p>
        </w:tc>
        <w:tc>
          <w:tcPr>
            <w:tcW w:w="7920" w:type="dxa"/>
            <w:vAlign w:val="center"/>
          </w:tcPr>
          <w:p w:rsidR="00055A6B" w:rsidP="00055A6B" w:rsidRDefault="00055A6B" w14:paraId="785D15A8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:rsidTr="009079A5" w14:paraId="66C59313" w14:textId="77777777">
        <w:tc>
          <w:tcPr>
            <w:tcW w:w="2628" w:type="dxa"/>
            <w:vAlign w:val="center"/>
          </w:tcPr>
          <w:p w:rsidR="00055A6B" w:rsidP="00055A6B" w:rsidRDefault="00055A6B" w14:paraId="04084A47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7920" w:type="dxa"/>
            <w:vAlign w:val="center"/>
          </w:tcPr>
          <w:p w:rsidR="00055A6B" w:rsidP="00055A6B" w:rsidRDefault="00055A6B" w14:paraId="4D162CE8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:rsidTr="009079A5" w14:paraId="7DF90324" w14:textId="77777777">
        <w:tc>
          <w:tcPr>
            <w:tcW w:w="2628" w:type="dxa"/>
            <w:vAlign w:val="center"/>
          </w:tcPr>
          <w:p w:rsidR="00055A6B" w:rsidP="00055A6B" w:rsidRDefault="00055A6B" w14:paraId="44A83517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CITY/STATE/ZIP:</w:t>
            </w:r>
          </w:p>
        </w:tc>
        <w:tc>
          <w:tcPr>
            <w:tcW w:w="7920" w:type="dxa"/>
            <w:vAlign w:val="center"/>
          </w:tcPr>
          <w:p w:rsidR="00055A6B" w:rsidP="00055A6B" w:rsidRDefault="00055A6B" w14:paraId="0409907F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:rsidTr="009079A5" w14:paraId="56D796A0" w14:textId="77777777">
        <w:tc>
          <w:tcPr>
            <w:tcW w:w="2628" w:type="dxa"/>
            <w:vAlign w:val="center"/>
          </w:tcPr>
          <w:p w:rsidR="00055A6B" w:rsidP="00055A6B" w:rsidRDefault="00055A6B" w14:paraId="54FA8652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PARENT 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7920" w:type="dxa"/>
            <w:vAlign w:val="center"/>
          </w:tcPr>
          <w:p w:rsidR="00055A6B" w:rsidP="00055A6B" w:rsidRDefault="00055A6B" w14:paraId="29FFD693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:rsidTr="009079A5" w14:paraId="299DC07F" w14:textId="77777777">
        <w:tc>
          <w:tcPr>
            <w:tcW w:w="2628" w:type="dxa"/>
            <w:vAlign w:val="center"/>
          </w:tcPr>
          <w:p w:rsidR="00055A6B" w:rsidP="00055A6B" w:rsidRDefault="00055A6B" w14:paraId="27BA4E12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EMAIL ADDRESS:</w:t>
            </w:r>
          </w:p>
        </w:tc>
        <w:tc>
          <w:tcPr>
            <w:tcW w:w="7920" w:type="dxa"/>
            <w:vAlign w:val="center"/>
          </w:tcPr>
          <w:p w:rsidR="00055A6B" w:rsidP="00055A6B" w:rsidRDefault="00055A6B" w14:paraId="3151C921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:rsidTr="009079A5" w14:paraId="3127A38A" w14:textId="77777777">
        <w:tc>
          <w:tcPr>
            <w:tcW w:w="2628" w:type="dxa"/>
            <w:vAlign w:val="center"/>
          </w:tcPr>
          <w:p w:rsidR="00055A6B" w:rsidP="00055A6B" w:rsidRDefault="00055A6B" w14:paraId="23EE82E2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EMAIL ADDRESS:</w:t>
            </w:r>
          </w:p>
        </w:tc>
        <w:tc>
          <w:tcPr>
            <w:tcW w:w="7920" w:type="dxa"/>
            <w:vAlign w:val="center"/>
          </w:tcPr>
          <w:p w:rsidR="00055A6B" w:rsidP="00055A6B" w:rsidRDefault="00055A6B" w14:paraId="101FDB2A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Pr="00E6116C" w:rsidR="004B2D66" w:rsidP="00C746B0" w:rsidRDefault="004B2D66" w14:paraId="58B9B155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12"/>
          <w:highlight w:val="yellow"/>
          <w:u w:val="single"/>
        </w:rPr>
      </w:pPr>
    </w:p>
    <w:p w:rsidRPr="00E70FD0" w:rsidR="00314719" w:rsidP="00C746B0" w:rsidRDefault="00C746B0" w14:paraId="66D4FFAA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u w:val="single"/>
        </w:rPr>
      </w:pPr>
      <w:r w:rsidRPr="00E70FD0">
        <w:rPr>
          <w:rFonts w:cs="Arial" w:asciiTheme="minorHAnsi" w:hAnsiTheme="minorHAnsi"/>
          <w:b/>
          <w:bCs/>
          <w:color w:val="002060"/>
          <w:sz w:val="28"/>
          <w:highlight w:val="yellow"/>
          <w:u w:val="single"/>
        </w:rPr>
        <w:t>PAYMENT INFORMATION:</w:t>
      </w:r>
    </w:p>
    <w:tbl>
      <w:tblPr>
        <w:tblStyle w:val="TableGrid"/>
        <w:tblW w:w="10548" w:type="dxa"/>
        <w:tblInd w:w="288" w:type="dxa"/>
        <w:tblBorders>
          <w:top w:val="single" w:color="8DB3E2" w:themeColor="text2" w:themeTint="66" w:sz="18" w:space="0"/>
          <w:left w:val="single" w:color="8DB3E2" w:themeColor="text2" w:themeTint="66" w:sz="18" w:space="0"/>
          <w:bottom w:val="single" w:color="8DB3E2" w:themeColor="text2" w:themeTint="66" w:sz="18" w:space="0"/>
          <w:right w:val="single" w:color="8DB3E2" w:themeColor="text2" w:themeTint="66" w:sz="18" w:space="0"/>
          <w:insideH w:val="single" w:color="8DB3E2" w:themeColor="text2" w:themeTint="66" w:sz="18" w:space="0"/>
          <w:insideV w:val="single" w:color="8DB3E2" w:themeColor="text2" w:themeTint="66" w:sz="18" w:space="0"/>
        </w:tblBorders>
        <w:tblLook w:val="04A0" w:firstRow="1" w:lastRow="0" w:firstColumn="1" w:lastColumn="0" w:noHBand="0" w:noVBand="1"/>
      </w:tblPr>
      <w:tblGrid>
        <w:gridCol w:w="10548"/>
      </w:tblGrid>
      <w:tr w:rsidR="00C746B0" w:rsidTr="5F27D7BC" w14:paraId="18C1C2CB" w14:textId="77777777">
        <w:tc>
          <w:tcPr>
            <w:tcW w:w="10548" w:type="dxa"/>
            <w:tcMar/>
          </w:tcPr>
          <w:p w:rsidRPr="004B366C" w:rsidR="00C746B0" w:rsidP="00C746B0" w:rsidRDefault="00C746B0" w14:paraId="14610B48" w14:textId="77777777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4B366C">
              <w:rPr>
                <w:rFonts w:asciiTheme="minorHAnsi" w:hAnsiTheme="minorHAnsi"/>
                <w:b/>
                <w:bCs/>
                <w:u w:val="single"/>
              </w:rPr>
              <w:t>PAYMENT:  SELECT ONE</w:t>
            </w:r>
          </w:p>
          <w:p w:rsidRPr="004B366C" w:rsidR="00C746B0" w:rsidP="00C746B0" w:rsidRDefault="00C746B0" w14:paraId="69FA798F" w14:textId="7777777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Pr="00371D2C" w:rsidR="00C746B0" w:rsidP="00C746B0" w:rsidRDefault="00C746B0" w14:paraId="63BD6273" w14:textId="7777777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Please charge my credit card:</w:t>
            </w:r>
          </w:p>
          <w:p w:rsidRPr="00371D2C" w:rsidR="00C746B0" w:rsidP="00C746B0" w:rsidRDefault="00C746B0" w14:paraId="7376BEE6" w14:textId="7777777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C746B0" w:rsidP="00E70FD0" w:rsidRDefault="00C746B0" w14:paraId="2D8677B0" w14:textId="7777777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Amex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Visa 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Master Card</w:t>
            </w:r>
          </w:p>
          <w:p w:rsidRPr="00E70FD0" w:rsidR="00E70FD0" w:rsidP="00E70FD0" w:rsidRDefault="00E70FD0" w14:paraId="1AAA77C7" w14:textId="77777777">
            <w:pPr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E70FD0" w:rsidTr="5F27D7BC" w14:paraId="1EAE839A" w14:textId="77777777">
        <w:tc>
          <w:tcPr>
            <w:tcW w:w="10548" w:type="dxa"/>
            <w:tcMar/>
            <w:vAlign w:val="center"/>
          </w:tcPr>
          <w:p w:rsidRPr="00E70FD0" w:rsidR="00E70FD0" w:rsidP="00E70FD0" w:rsidRDefault="00E70FD0" w14:paraId="5C5AB3BF" w14:textId="77777777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>Account #: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:rsidTr="5F27D7BC" w14:paraId="7128A97D" w14:textId="77777777">
        <w:tc>
          <w:tcPr>
            <w:tcW w:w="10548" w:type="dxa"/>
            <w:tcMar/>
          </w:tcPr>
          <w:p w:rsidRPr="00192A47" w:rsidR="00E70FD0" w:rsidP="00E70FD0" w:rsidRDefault="00E70FD0" w14:paraId="27FB5CED" w14:textId="77777777">
            <w:pPr>
              <w:tabs>
                <w:tab w:val="left" w:pos="2159"/>
              </w:tabs>
              <w:spacing w:before="120" w:after="120"/>
            </w:pPr>
            <w:r w:rsidRPr="00192A47">
              <w:rPr>
                <w:rFonts w:asciiTheme="minorHAnsi" w:hAnsiTheme="minorHAnsi"/>
                <w:bCs/>
                <w:sz w:val="22"/>
                <w:szCs w:val="22"/>
              </w:rPr>
              <w:t xml:space="preserve">Expiration Date: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Pr="00E70FD0" w:rsidR="00E70FD0" w:rsidTr="5F27D7BC" w14:paraId="20E82FBB" w14:textId="77777777">
        <w:tc>
          <w:tcPr>
            <w:tcW w:w="10548" w:type="dxa"/>
            <w:tcMar/>
          </w:tcPr>
          <w:p w:rsidRPr="00E70FD0" w:rsidR="00E70FD0" w:rsidP="00E70FD0" w:rsidRDefault="00E70FD0" w14:paraId="3FFB25DC" w14:textId="77777777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6C254F">
              <w:rPr>
                <w:rFonts w:asciiTheme="minorHAnsi" w:hAnsiTheme="minorHAnsi"/>
                <w:bCs/>
                <w:sz w:val="22"/>
                <w:szCs w:val="22"/>
              </w:rPr>
              <w:t xml:space="preserve">Name on Card: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E70FD0" w:rsidTr="5F27D7BC" w14:paraId="5A1ADEC0" w14:textId="77777777">
        <w:tc>
          <w:tcPr>
            <w:tcW w:w="10548" w:type="dxa"/>
            <w:tcMar/>
            <w:vAlign w:val="center"/>
          </w:tcPr>
          <w:p w:rsidR="00E70FD0" w:rsidP="00E70FD0" w:rsidRDefault="00E70FD0" w14:paraId="067BE55D" w14:textId="77777777">
            <w:pPr>
              <w:autoSpaceDE w:val="0"/>
              <w:autoSpaceDN w:val="0"/>
              <w:adjustRightInd w:val="0"/>
              <w:spacing w:before="120" w:after="120"/>
              <w:rPr>
                <w:rFonts w:cs="Arial" w:asciiTheme="minorHAnsi" w:hAnsiTheme="minorHAnsi"/>
                <w:b/>
                <w:bCs/>
                <w:color w:val="0070C0"/>
                <w:sz w:val="28"/>
                <w:u w:val="single"/>
              </w:rPr>
            </w:pPr>
            <w:r w:rsidRPr="00371D2C">
              <w:rPr>
                <w:rFonts w:asciiTheme="minorHAnsi" w:hAnsiTheme="minorHAnsi"/>
                <w:b/>
                <w:bCs/>
                <w:sz w:val="22"/>
                <w:szCs w:val="22"/>
              </w:rPr>
              <w:t>Authorization:</w:t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</w:r>
            <w:r w:rsidR="00F0069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by checking this box I authorize the charge this amount to my credit card.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71D2C">
              <w:rPr>
                <w:rFonts w:cs="Arial" w:asciiTheme="minorHAnsi" w:hAnsiTheme="minorHAnsi"/>
                <w:b/>
                <w:color w:val="000000"/>
                <w:sz w:val="22"/>
                <w:szCs w:val="22"/>
              </w:rPr>
              <w:t xml:space="preserve">$ </w:t>
            </w:r>
            <w:r w:rsidRPr="000811F6">
              <w:rPr>
                <w:rFonts w:cs="Arial" w:asciiTheme="minorHAnsi" w:hAnsiTheme="minorHAnsi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cs="Arial" w:asciiTheme="minorHAnsi" w:hAnsiTheme="minorHAnsi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cs="Arial" w:asciiTheme="minorHAnsi" w:hAnsiTheme="minorHAnsi"/>
                <w:color w:val="000000"/>
                <w:sz w:val="22"/>
                <w:szCs w:val="22"/>
                <w:u w:val="single"/>
              </w:rPr>
            </w:r>
            <w:r w:rsidRPr="000811F6">
              <w:rPr>
                <w:rFonts w:cs="Arial" w:asciiTheme="minorHAnsi" w:hAnsiTheme="minorHAnsi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cs="Arial" w:asciiTheme="minorHAnsi" w:hAnsiTheme="minorHAnsi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cs="Arial" w:asciiTheme="minorHAnsi" w:hAnsiTheme="minorHAnsi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cs="Arial" w:asciiTheme="minorHAnsi" w:hAnsiTheme="minorHAnsi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cs="Arial" w:asciiTheme="minorHAnsi" w:hAnsiTheme="minorHAnsi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cs="Arial" w:asciiTheme="minorHAnsi" w:hAnsiTheme="minorHAnsi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cs="Arial" w:asciiTheme="minorHAnsi" w:hAnsiTheme="minorHAnsi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:rsidRPr="00DE74E6" w:rsidR="00D46DC7" w:rsidP="00C746B0" w:rsidRDefault="00D46DC7" w14:paraId="53E04DE8" w14:textId="77777777">
      <w:pPr>
        <w:autoSpaceDE w:val="0"/>
        <w:autoSpaceDN w:val="0"/>
        <w:adjustRightInd w:val="0"/>
        <w:ind w:left="270"/>
        <w:rPr>
          <w:rFonts w:asciiTheme="minorHAnsi" w:hAnsiTheme="minorHAnsi"/>
        </w:rPr>
      </w:pPr>
    </w:p>
    <w:p w:rsidR="008C4FD6" w:rsidP="00C746B0" w:rsidRDefault="008C4FD6" w14:paraId="5F19952C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highlight w:val="yellow"/>
          <w:u w:val="single"/>
        </w:rPr>
      </w:pPr>
    </w:p>
    <w:p w:rsidR="008C4FD6" w:rsidP="00C746B0" w:rsidRDefault="008C4FD6" w14:paraId="737C954B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highlight w:val="yellow"/>
          <w:u w:val="single"/>
        </w:rPr>
      </w:pPr>
    </w:p>
    <w:p w:rsidR="5F27D7BC" w:rsidP="5F27D7BC" w:rsidRDefault="5F27D7BC" w14:paraId="2EDFD3B0" w14:textId="2DB2FBFB">
      <w:pPr>
        <w:ind w:left="270"/>
        <w:rPr>
          <w:rFonts w:ascii="Calibri" w:hAnsi="Calibri" w:cs="Arial" w:asciiTheme="minorAscii" w:hAnsiTheme="minorAscii"/>
          <w:b w:val="1"/>
          <w:bCs w:val="1"/>
          <w:color w:val="002060"/>
          <w:sz w:val="28"/>
          <w:szCs w:val="28"/>
          <w:highlight w:val="yellow"/>
          <w:u w:val="single"/>
        </w:rPr>
      </w:pPr>
    </w:p>
    <w:p w:rsidR="5F27D7BC" w:rsidP="5F27D7BC" w:rsidRDefault="5F27D7BC" w14:paraId="4DF18B83" w14:textId="3CC00B61">
      <w:pPr>
        <w:ind w:left="270"/>
        <w:rPr>
          <w:rFonts w:ascii="Calibri" w:hAnsi="Calibri" w:cs="Arial" w:asciiTheme="minorAscii" w:hAnsiTheme="minorAscii"/>
          <w:b w:val="1"/>
          <w:bCs w:val="1"/>
          <w:color w:val="002060"/>
          <w:sz w:val="28"/>
          <w:szCs w:val="28"/>
          <w:highlight w:val="yellow"/>
          <w:u w:val="single"/>
        </w:rPr>
      </w:pPr>
    </w:p>
    <w:p w:rsidR="5F27D7BC" w:rsidP="5F27D7BC" w:rsidRDefault="5F27D7BC" w14:paraId="2B0F40A0" w14:textId="1C23D653">
      <w:pPr>
        <w:ind w:left="270"/>
        <w:rPr>
          <w:rFonts w:ascii="Calibri" w:hAnsi="Calibri" w:cs="Arial" w:asciiTheme="minorAscii" w:hAnsiTheme="minorAscii"/>
          <w:b w:val="1"/>
          <w:bCs w:val="1"/>
          <w:color w:val="002060"/>
          <w:sz w:val="28"/>
          <w:szCs w:val="28"/>
          <w:highlight w:val="yellow"/>
          <w:u w:val="single"/>
        </w:rPr>
      </w:pPr>
    </w:p>
    <w:p w:rsidR="00C746B0" w:rsidP="00C746B0" w:rsidRDefault="00C746B0" w14:paraId="0D78560F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u w:val="single"/>
        </w:rPr>
      </w:pPr>
      <w:r w:rsidRPr="00E70FD0">
        <w:rPr>
          <w:rFonts w:cs="Arial" w:asciiTheme="minorHAnsi" w:hAnsiTheme="minorHAnsi"/>
          <w:b/>
          <w:bCs/>
          <w:color w:val="002060"/>
          <w:sz w:val="28"/>
          <w:highlight w:val="yellow"/>
          <w:u w:val="single"/>
        </w:rPr>
        <w:lastRenderedPageBreak/>
        <w:t>POLICIES AND AGREEMENTS:</w:t>
      </w:r>
      <w:r w:rsidRPr="00E70FD0" w:rsidR="002C3DC9">
        <w:rPr>
          <w:rFonts w:cs="Arial" w:asciiTheme="minorHAnsi" w:hAnsiTheme="minorHAnsi"/>
          <w:b/>
          <w:bCs/>
          <w:color w:val="002060"/>
          <w:sz w:val="28"/>
          <w:u w:val="single"/>
        </w:rPr>
        <w:t xml:space="preserve">  </w:t>
      </w:r>
    </w:p>
    <w:p w:rsidRPr="00E70FD0" w:rsidR="00314719" w:rsidP="00C746B0" w:rsidRDefault="00314719" w14:paraId="5C8A4202" w14:textId="77777777">
      <w:pPr>
        <w:autoSpaceDE w:val="0"/>
        <w:autoSpaceDN w:val="0"/>
        <w:adjustRightInd w:val="0"/>
        <w:ind w:left="270"/>
        <w:rPr>
          <w:rFonts w:cs="Arial" w:asciiTheme="minorHAnsi" w:hAnsiTheme="minorHAnsi"/>
          <w:b/>
          <w:bCs/>
          <w:color w:val="002060"/>
          <w:sz w:val="28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color="8DB3E2" w:themeColor="text2" w:themeTint="66" w:sz="18" w:space="0"/>
          <w:left w:val="single" w:color="8DB3E2" w:themeColor="text2" w:themeTint="66" w:sz="18" w:space="0"/>
          <w:bottom w:val="single" w:color="8DB3E2" w:themeColor="text2" w:themeTint="66" w:sz="18" w:space="0"/>
          <w:right w:val="single" w:color="8DB3E2" w:themeColor="text2" w:themeTint="66" w:sz="18" w:space="0"/>
          <w:insideH w:val="single" w:color="8DB3E2" w:themeColor="text2" w:themeTint="66" w:sz="18" w:space="0"/>
          <w:insideV w:val="single" w:color="8DB3E2" w:themeColor="text2" w:themeTint="66" w:sz="18" w:space="0"/>
        </w:tblBorders>
        <w:tblLook w:val="04A0" w:firstRow="1" w:lastRow="0" w:firstColumn="1" w:lastColumn="0" w:noHBand="0" w:noVBand="1"/>
      </w:tblPr>
      <w:tblGrid>
        <w:gridCol w:w="10530"/>
      </w:tblGrid>
      <w:tr w:rsidR="00C746B0" w:rsidTr="5F27D7BC" w14:paraId="0DDDB15A" w14:textId="77777777">
        <w:tc>
          <w:tcPr>
            <w:tcW w:w="10530" w:type="dxa"/>
            <w:tcMar/>
          </w:tcPr>
          <w:p w:rsidRPr="009723D2" w:rsidR="00C746B0" w:rsidP="00C746B0" w:rsidRDefault="00C746B0" w14:paraId="3F132849" w14:textId="77777777">
            <w:pPr>
              <w:spacing w:before="40" w:after="40"/>
              <w:rPr>
                <w:rFonts w:asciiTheme="minorHAnsi" w:hAnsiTheme="minorHAnsi"/>
                <w:b/>
                <w:szCs w:val="20"/>
                <w:u w:val="single"/>
              </w:rPr>
            </w:pPr>
            <w:r w:rsidRPr="009723D2">
              <w:rPr>
                <w:rFonts w:asciiTheme="minorHAnsi" w:hAnsiTheme="minorHAnsi"/>
                <w:b/>
                <w:szCs w:val="20"/>
                <w:u w:val="single"/>
              </w:rPr>
              <w:t>REGISTRATION AND CANCELLATION POLICY:</w:t>
            </w:r>
          </w:p>
          <w:p w:rsidR="00C746B0" w:rsidP="5F27D7BC" w:rsidRDefault="00C746B0" w14:paraId="5CFD3F07" w14:textId="3D655E85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5F27D7BC" w:rsidR="00C746B0">
              <w:rPr>
                <w:rFonts w:ascii="Calibri" w:hAnsi="Calibri" w:asciiTheme="minorAscii" w:hAnsiTheme="minorAscii"/>
                <w:sz w:val="22"/>
                <w:szCs w:val="22"/>
              </w:rPr>
              <w:t>All tuition for</w:t>
            </w:r>
            <w:r w:rsidRPr="5F27D7BC" w:rsidR="009079A5">
              <w:rPr>
                <w:rFonts w:ascii="Calibri" w:hAnsi="Calibri" w:asciiTheme="minorAscii" w:hAnsiTheme="minorAscii"/>
                <w:sz w:val="22"/>
                <w:szCs w:val="22"/>
              </w:rPr>
              <w:t xml:space="preserve"> the</w:t>
            </w:r>
            <w:r w:rsidRPr="5F27D7BC" w:rsidR="00C746B0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5F27D7BC" w:rsidR="4B8DEFA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College Discovery Seminar</w:t>
            </w:r>
            <w:r w:rsidRPr="5F27D7BC" w:rsidR="00C746B0">
              <w:rPr>
                <w:rFonts w:ascii="Calibri" w:hAnsi="Calibri" w:asciiTheme="minorAscii" w:hAnsiTheme="minorAscii"/>
                <w:sz w:val="22"/>
                <w:szCs w:val="22"/>
              </w:rPr>
              <w:t xml:space="preserve"> mus</w:t>
            </w:r>
            <w:r w:rsidRPr="5F27D7BC" w:rsidR="4B8DEFA8">
              <w:rPr>
                <w:rFonts w:ascii="Calibri" w:hAnsi="Calibri" w:asciiTheme="minorAscii" w:hAnsiTheme="minorAscii"/>
                <w:sz w:val="22"/>
                <w:szCs w:val="22"/>
              </w:rPr>
              <w:t>t be paid in full no later than</w:t>
            </w:r>
            <w:r w:rsidRPr="5F27D7BC" w:rsidR="3FAA644C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5F27D7BC" w:rsidR="00D0587D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u w:val="single"/>
              </w:rPr>
              <w:t xml:space="preserve">Monday </w:t>
            </w:r>
            <w:r w:rsidRPr="5F27D7BC" w:rsidR="5CB42EBB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u w:val="single"/>
              </w:rPr>
              <w:t>September 1</w:t>
            </w:r>
            <w:r w:rsidRPr="5F27D7BC" w:rsidR="5CB42EBB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u w:val="single"/>
                <w:vertAlign w:val="superscript"/>
              </w:rPr>
              <w:t>st</w:t>
            </w:r>
            <w:r w:rsidRPr="5F27D7BC" w:rsidR="5CB42EBB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u w:val="single"/>
              </w:rPr>
              <w:t xml:space="preserve">  </w:t>
            </w:r>
            <w:r w:rsidRPr="5F27D7BC" w:rsidR="00D0587D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u w:val="single"/>
              </w:rPr>
              <w:t>20</w:t>
            </w:r>
            <w:r w:rsidRPr="5F27D7BC" w:rsidR="14B03B72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u w:val="single"/>
              </w:rPr>
              <w:t>20</w:t>
            </w:r>
            <w:r w:rsidRPr="5F27D7BC" w:rsidR="00C746B0">
              <w:rPr>
                <w:rFonts w:ascii="Calibri" w:hAnsi="Calibri" w:asciiTheme="minorAscii" w:hAnsiTheme="minorAscii"/>
                <w:sz w:val="22"/>
                <w:szCs w:val="22"/>
              </w:rPr>
              <w:t>.</w:t>
            </w:r>
          </w:p>
          <w:p w:rsidRPr="00E70FD0" w:rsidR="009079A5" w:rsidP="009079A5" w:rsidRDefault="009079A5" w14:paraId="7A67C675" w14:textId="77777777">
            <w:pPr>
              <w:rPr>
                <w:rFonts w:asciiTheme="minorHAnsi" w:hAnsiTheme="minorHAnsi"/>
                <w:sz w:val="14"/>
                <w:szCs w:val="20"/>
              </w:rPr>
            </w:pPr>
          </w:p>
          <w:p w:rsidR="00C746B0" w:rsidP="001A75B4" w:rsidRDefault="00C746B0" w14:paraId="7A356B50" w14:textId="77777777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9079A5">
              <w:rPr>
                <w:rFonts w:asciiTheme="minorHAnsi" w:hAnsiTheme="minorHAnsi"/>
                <w:sz w:val="22"/>
                <w:szCs w:val="20"/>
              </w:rPr>
              <w:t>All tuition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becomes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Pr="001A75B4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non-refundable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9079A5">
              <w:rPr>
                <w:rFonts w:asciiTheme="minorHAnsi" w:hAnsiTheme="minorHAnsi"/>
                <w:sz w:val="22"/>
                <w:szCs w:val="20"/>
              </w:rPr>
              <w:t>24 hours prior to the scheduled event</w:t>
            </w:r>
            <w:r w:rsidR="00DE74E6">
              <w:rPr>
                <w:rFonts w:asciiTheme="minorHAnsi" w:hAnsiTheme="minorHAnsi"/>
                <w:sz w:val="22"/>
                <w:szCs w:val="20"/>
              </w:rPr>
              <w:t>.</w:t>
            </w:r>
          </w:p>
          <w:p w:rsidRPr="00E70FD0" w:rsidR="001A75B4" w:rsidP="001A75B4" w:rsidRDefault="001A75B4" w14:paraId="6E62E328" w14:textId="77777777">
            <w:pPr>
              <w:rPr>
                <w:rFonts w:asciiTheme="minorHAnsi" w:hAnsiTheme="minorHAnsi"/>
                <w:sz w:val="14"/>
                <w:szCs w:val="20"/>
              </w:rPr>
            </w:pPr>
          </w:p>
          <w:p w:rsidRPr="001A75B4" w:rsidR="00C746B0" w:rsidP="001A75B4" w:rsidRDefault="004C045D" w14:paraId="62B1628D" w14:textId="77777777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 xml:space="preserve">All enrolled students must acknowledge and agree to the 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>Registration and Cancellation Policy</w:t>
            </w:r>
            <w:r w:rsidRPr="001A75B4" w:rsidR="00C746B0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Pr="009723D2" w:rsidR="00C746B0" w:rsidP="00C746B0" w:rsidRDefault="00C746B0" w14:paraId="4A1EA027" w14:textId="77777777">
            <w:pPr>
              <w:spacing w:before="40" w:after="40"/>
              <w:rPr>
                <w:rFonts w:asciiTheme="minorHAnsi" w:hAnsiTheme="minorHAnsi"/>
                <w:sz w:val="10"/>
                <w:szCs w:val="20"/>
              </w:rPr>
            </w:pPr>
          </w:p>
          <w:p w:rsidRPr="00407832" w:rsidR="00C746B0" w:rsidP="00C746B0" w:rsidRDefault="00C746B0" w14:paraId="13F2C559" w14:textId="77777777">
            <w:pPr>
              <w:pStyle w:val="Default"/>
              <w:rPr>
                <w:rFonts w:eastAsia="Times New Roman" w:cs="Times New Roman" w:asciiTheme="minorHAnsi" w:hAnsiTheme="minorHAnsi"/>
                <w:b/>
                <w:color w:val="auto"/>
                <w:sz w:val="28"/>
                <w:szCs w:val="20"/>
              </w:rPr>
            </w:pPr>
            <w:r w:rsidRPr="00407832">
              <w:rPr>
                <w:rFonts w:asciiTheme="minorHAnsi" w:hAnsiTheme="minorHAnsi"/>
                <w:b/>
                <w:bCs/>
                <w:sz w:val="32"/>
                <w:szCs w:val="22"/>
                <w:u w:val="single"/>
              </w:rPr>
              <w:t>AGREEMENT</w:t>
            </w:r>
            <w:r w:rsidRPr="00407832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:  </w:t>
            </w:r>
            <w:r w:rsidRPr="00407832">
              <w:rPr>
                <w:rFonts w:asciiTheme="minorHAnsi" w:hAnsiTheme="minorHAnsi"/>
                <w:sz w:val="32"/>
                <w:szCs w:val="22"/>
              </w:rPr>
              <w:t xml:space="preserve"> </w:t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instrText xml:space="preserve"> FORMCHECKBOX </w:instrText>
            </w:r>
            <w:r w:rsidR="00F00694">
              <w:rPr>
                <w:rFonts w:asciiTheme="minorHAnsi" w:hAnsiTheme="minorHAnsi"/>
                <w:b/>
                <w:sz w:val="32"/>
                <w:szCs w:val="22"/>
              </w:rPr>
            </w:r>
            <w:r w:rsidR="00F00694">
              <w:rPr>
                <w:rFonts w:asciiTheme="minorHAnsi" w:hAnsiTheme="minorHAnsi"/>
                <w:b/>
                <w:sz w:val="3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end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t xml:space="preserve">  </w:t>
            </w:r>
            <w:r w:rsidRPr="00407832" w:rsidR="004C045D">
              <w:rPr>
                <w:rFonts w:asciiTheme="minorHAnsi" w:hAnsiTheme="minorHAnsi"/>
                <w:b/>
                <w:sz w:val="32"/>
                <w:szCs w:val="22"/>
              </w:rPr>
              <w:t>B</w:t>
            </w:r>
            <w:r w:rsidRPr="00407832">
              <w:rPr>
                <w:rFonts w:eastAsia="Times New Roman" w:cs="Times New Roman" w:asciiTheme="minorHAnsi" w:hAnsiTheme="minorHAnsi"/>
                <w:b/>
                <w:color w:val="auto"/>
                <w:sz w:val="28"/>
                <w:szCs w:val="20"/>
              </w:rPr>
              <w:t>y checking this box I agree to the terms of the Registration and Cancellation Policy and state that the above information is correct.</w:t>
            </w:r>
            <w:r w:rsidRPr="00407832" w:rsidR="004C045D">
              <w:rPr>
                <w:rFonts w:eastAsia="Times New Roman" w:cs="Times New Roman" w:asciiTheme="minorHAnsi" w:hAnsiTheme="minorHAnsi"/>
                <w:b/>
                <w:color w:val="auto"/>
                <w:sz w:val="28"/>
                <w:szCs w:val="20"/>
              </w:rPr>
              <w:t xml:space="preserve"> </w:t>
            </w:r>
            <w:r w:rsidRPr="00407832">
              <w:rPr>
                <w:rFonts w:eastAsia="Times New Roman" w:cs="Times New Roman" w:asciiTheme="minorHAnsi" w:hAnsiTheme="minorHAnsi"/>
                <w:b/>
                <w:color w:val="auto"/>
                <w:sz w:val="28"/>
                <w:szCs w:val="20"/>
              </w:rPr>
              <w:t xml:space="preserve"> </w:t>
            </w:r>
          </w:p>
          <w:p w:rsidRPr="009723D2" w:rsidR="004C045D" w:rsidP="00C746B0" w:rsidRDefault="004C045D" w14:paraId="63899E41" w14:textId="77777777">
            <w:pPr>
              <w:pStyle w:val="Default"/>
              <w:rPr>
                <w:rFonts w:ascii="Whitney Book" w:hAnsi="Whitney Book" w:cs="Whitney Book"/>
                <w:color w:val="221E1F"/>
                <w:sz w:val="16"/>
                <w:szCs w:val="16"/>
              </w:rPr>
            </w:pPr>
          </w:p>
          <w:p w:rsidRPr="009723D2" w:rsidR="00C746B0" w:rsidP="00C746B0" w:rsidRDefault="00117A71" w14:paraId="318902EC" w14:textId="79D8A36C">
            <w:pPr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Return this form and payment to</w:t>
            </w:r>
            <w:r w:rsidR="009C7A68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 xml:space="preserve"> </w:t>
            </w:r>
            <w:r w:rsidR="00F003B9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Mariah Black, Education Associate</w:t>
            </w:r>
            <w:r w:rsidRPr="009723D2" w:rsidR="00C746B0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:</w:t>
            </w:r>
          </w:p>
          <w:p w:rsidRPr="00C746B0" w:rsidR="00C746B0" w:rsidRDefault="00C746B0" w14:paraId="7041F35E" w14:textId="77777777">
            <w:pPr>
              <w:rPr>
                <w:rFonts w:asciiTheme="minorHAnsi" w:hAnsiTheme="minorHAnsi"/>
                <w:sz w:val="10"/>
              </w:rPr>
            </w:pPr>
          </w:p>
          <w:p w:rsidRPr="00E515B5" w:rsidR="00C746B0" w:rsidP="00C746B0" w:rsidRDefault="00C746B0" w14:paraId="2D2262F9" w14:textId="00A4E002">
            <w:pPr>
              <w:ind w:left="1422"/>
              <w:rPr>
                <w:rFonts w:asciiTheme="minorHAnsi" w:hAnsiTheme="minorHAnsi"/>
                <w:sz w:val="22"/>
                <w:szCs w:val="22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MAIL: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Paper Mill Playhouse, 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22 Brookside Drive, Millburn, NJ  07041,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Attn</w:t>
            </w:r>
            <w:r w:rsidRPr="00E515B5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F003B9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Mariah Black</w:t>
            </w:r>
          </w:p>
          <w:p w:rsidRPr="004B366C" w:rsidR="00C746B0" w:rsidP="00C746B0" w:rsidRDefault="00C746B0" w14:paraId="1B3BADD2" w14:textId="46C0792B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direct to </w:t>
            </w:r>
            <w:r w:rsidR="00F003B9">
              <w:rPr>
                <w:rFonts w:asciiTheme="minorHAnsi" w:hAnsiTheme="minorHAnsi"/>
                <w:sz w:val="22"/>
                <w:szCs w:val="22"/>
              </w:rPr>
              <w:t>Mariah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with credit card info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Pr="009C7A68" w:rsidR="009C7A68">
              <w:rPr>
                <w:rFonts w:asciiTheme="minorHAnsi" w:hAnsiTheme="minorHAnsi"/>
                <w:b/>
                <w:sz w:val="22"/>
                <w:szCs w:val="22"/>
              </w:rPr>
              <w:t>973-315-1437</w:t>
            </w:r>
            <w:r>
              <w:rPr>
                <w:rFonts w:asciiTheme="minorHAnsi" w:hAnsiTheme="minorHAnsi"/>
              </w:rPr>
              <w:t xml:space="preserve"> 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>(fax comes</w:t>
            </w:r>
            <w:r w:rsidR="009C7A68">
              <w:rPr>
                <w:rFonts w:asciiTheme="minorHAnsi" w:hAnsiTheme="minorHAnsi"/>
                <w:i/>
                <w:sz w:val="18"/>
                <w:szCs w:val="18"/>
              </w:rPr>
              <w:t xml:space="preserve"> securely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 xml:space="preserve"> to inbox as an email.)</w:t>
            </w:r>
          </w:p>
          <w:p w:rsidR="00C746B0" w:rsidP="009C7A68" w:rsidRDefault="00C746B0" w14:paraId="5B881014" w14:textId="7C908C1E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as an attachment to </w:t>
            </w:r>
            <w:r w:rsidR="00F003B9">
              <w:rPr>
                <w:rFonts w:asciiTheme="minorHAnsi" w:hAnsiTheme="minorHAnsi"/>
                <w:b/>
                <w:sz w:val="22"/>
                <w:szCs w:val="22"/>
              </w:rPr>
              <w:t>MBlack</w:t>
            </w:r>
            <w:r w:rsidRPr="009C7A68">
              <w:rPr>
                <w:rFonts w:asciiTheme="minorHAnsi" w:hAnsiTheme="minorHAnsi"/>
                <w:b/>
                <w:sz w:val="22"/>
                <w:szCs w:val="22"/>
              </w:rPr>
              <w:t>@PaperMill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.org</w:t>
            </w:r>
          </w:p>
        </w:tc>
      </w:tr>
    </w:tbl>
    <w:p w:rsidR="00C746B0" w:rsidP="00E70FD0" w:rsidRDefault="00C746B0" w14:paraId="0CE97442" w14:textId="687B5F40">
      <w:pPr>
        <w:rPr>
          <w:rFonts w:asciiTheme="minorHAnsi" w:hAnsiTheme="minorHAnsi"/>
        </w:rPr>
      </w:pPr>
    </w:p>
    <w:p w:rsidR="00B969B1" w:rsidP="00B969B1" w:rsidRDefault="00B969B1" w14:paraId="2ED25CFB" w14:textId="505C6704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For further questions and inquires, please contact</w:t>
      </w:r>
    </w:p>
    <w:p w:rsidRPr="00B969B1" w:rsidR="00F003B9" w:rsidP="00B969B1" w:rsidRDefault="00F003B9" w14:paraId="03E8D1B5" w14:textId="77777777">
      <w:pPr>
        <w:jc w:val="center"/>
        <w:rPr>
          <w:rFonts w:asciiTheme="minorHAnsi" w:hAnsiTheme="minorHAnsi"/>
          <w:b/>
        </w:rPr>
      </w:pPr>
    </w:p>
    <w:p w:rsidRPr="00B969B1" w:rsidR="00B969B1" w:rsidP="00B969B1" w:rsidRDefault="00B969B1" w14:paraId="6001F85C" w14:textId="66C57708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Stephen Agosto, Senior Manager of Artistic Engagement</w:t>
      </w:r>
    </w:p>
    <w:p w:rsidRPr="00B969B1" w:rsidR="00B969B1" w:rsidP="00B969B1" w:rsidRDefault="00F00694" w14:paraId="1CFDF54D" w14:textId="665FEBD1">
      <w:pPr>
        <w:jc w:val="center"/>
        <w:rPr>
          <w:rFonts w:asciiTheme="minorHAnsi" w:hAnsiTheme="minorHAnsi"/>
          <w:b/>
        </w:rPr>
      </w:pPr>
      <w:hyperlink w:history="1" r:id="rId11">
        <w:r w:rsidRPr="00B969B1" w:rsidR="00B969B1">
          <w:rPr>
            <w:rStyle w:val="Hyperlink"/>
            <w:rFonts w:asciiTheme="minorHAnsi" w:hAnsiTheme="minorHAnsi"/>
            <w:b/>
          </w:rPr>
          <w:t>SAgosto@PaperMill.org</w:t>
        </w:r>
      </w:hyperlink>
    </w:p>
    <w:p w:rsidR="00B969B1" w:rsidP="00B969B1" w:rsidRDefault="00B969B1" w14:paraId="517C939E" w14:textId="15C1CAA6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(973) 315-1706</w:t>
      </w:r>
    </w:p>
    <w:p w:rsidR="00F003B9" w:rsidP="00B969B1" w:rsidRDefault="00F003B9" w14:paraId="4687F721" w14:textId="692088FF">
      <w:pPr>
        <w:jc w:val="center"/>
        <w:rPr>
          <w:rFonts w:asciiTheme="minorHAnsi" w:hAnsiTheme="minorHAnsi"/>
          <w:b/>
        </w:rPr>
      </w:pPr>
    </w:p>
    <w:p w:rsidR="00F003B9" w:rsidP="00B969B1" w:rsidRDefault="00F003B9" w14:paraId="2034A0F0" w14:textId="62001F6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</w:t>
      </w:r>
    </w:p>
    <w:p w:rsidR="00F003B9" w:rsidP="00B969B1" w:rsidRDefault="00F003B9" w14:paraId="3F2A0B8F" w14:textId="39C2E1C8">
      <w:pPr>
        <w:jc w:val="center"/>
        <w:rPr>
          <w:rFonts w:asciiTheme="minorHAnsi" w:hAnsiTheme="minorHAnsi"/>
          <w:b/>
        </w:rPr>
      </w:pPr>
    </w:p>
    <w:p w:rsidR="00F003B9" w:rsidP="00B969B1" w:rsidRDefault="00F003B9" w14:paraId="045C842F" w14:textId="48C8D25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Mariah Black, Education Associate</w:t>
      </w:r>
    </w:p>
    <w:p w:rsidR="00F003B9" w:rsidP="00B969B1" w:rsidRDefault="00F00694" w14:paraId="5B3AEAA3" w14:textId="06AE377E">
      <w:pPr>
        <w:jc w:val="center"/>
        <w:rPr>
          <w:rFonts w:asciiTheme="minorHAnsi" w:hAnsiTheme="minorHAnsi"/>
          <w:b/>
        </w:rPr>
      </w:pPr>
      <w:hyperlink w:history="1" r:id="rId12">
        <w:r w:rsidRPr="00943FAF" w:rsidR="00F003B9">
          <w:rPr>
            <w:rStyle w:val="Hyperlink"/>
            <w:rFonts w:asciiTheme="minorHAnsi" w:hAnsiTheme="minorHAnsi"/>
            <w:b/>
          </w:rPr>
          <w:t>MBlack@PaperMill.org</w:t>
        </w:r>
      </w:hyperlink>
    </w:p>
    <w:p w:rsidRPr="00B969B1" w:rsidR="00F003B9" w:rsidP="00B969B1" w:rsidRDefault="00F003B9" w14:paraId="1183B3C4" w14:textId="00CCF88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(973) 315-1668</w:t>
      </w:r>
    </w:p>
    <w:sectPr w:rsidRPr="00B969B1" w:rsidR="00F003B9" w:rsidSect="00E6116C">
      <w:footerReference w:type="default" r:id="rId13"/>
      <w:pgSz w:w="12240" w:h="15840" w:orient="portrait"/>
      <w:pgMar w:top="360" w:right="720" w:bottom="45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694" w:rsidP="009079A5" w:rsidRDefault="00F00694" w14:paraId="5DD0B8CF" w14:textId="77777777">
      <w:r>
        <w:separator/>
      </w:r>
    </w:p>
  </w:endnote>
  <w:endnote w:type="continuationSeparator" w:id="0">
    <w:p w:rsidR="00F00694" w:rsidP="009079A5" w:rsidRDefault="00F00694" w14:paraId="07ED33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ZapfDingbats">
    <w:altName w:val="Zapf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079A5" w:rsidR="00675E3E" w:rsidP="00675E3E" w:rsidRDefault="009079A5" w14:paraId="3004AD8D" w14:textId="6FA8251A">
    <w:pPr>
      <w:pStyle w:val="Footer"/>
      <w:jc w:val="right"/>
      <w:rPr>
        <w:rFonts w:asciiTheme="minorHAnsi" w:hAnsiTheme="minorHAnsi"/>
        <w:b/>
        <w:i/>
        <w:color w:val="1F497D" w:themeColor="text2"/>
        <w:sz w:val="16"/>
        <w:szCs w:val="16"/>
      </w:rPr>
    </w:pPr>
    <w:r w:rsidRPr="009079A5">
      <w:rPr>
        <w:rFonts w:asciiTheme="minorHAnsi" w:hAnsiTheme="minorHAnsi"/>
        <w:b/>
        <w:i/>
        <w:color w:val="1F497D" w:themeColor="text2"/>
        <w:sz w:val="16"/>
        <w:szCs w:val="16"/>
      </w:rPr>
      <w:t xml:space="preserve">Paper Mill Prep College Discovery &amp; Audition Coaching, </w:t>
    </w:r>
    <w:r w:rsidR="00675E3E">
      <w:rPr>
        <w:rFonts w:asciiTheme="minorHAnsi" w:hAnsiTheme="minorHAnsi"/>
        <w:b/>
        <w:i/>
        <w:color w:val="1F497D" w:themeColor="text2"/>
        <w:sz w:val="16"/>
        <w:szCs w:val="16"/>
      </w:rPr>
      <w:t>September 201</w:t>
    </w:r>
    <w:r w:rsidR="00B334AB">
      <w:rPr>
        <w:rFonts w:asciiTheme="minorHAnsi" w:hAnsiTheme="minorHAnsi"/>
        <w:b/>
        <w:i/>
        <w:color w:val="1F497D" w:themeColor="text2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694" w:rsidP="009079A5" w:rsidRDefault="00F00694" w14:paraId="13F41603" w14:textId="77777777">
      <w:r>
        <w:separator/>
      </w:r>
    </w:p>
  </w:footnote>
  <w:footnote w:type="continuationSeparator" w:id="0">
    <w:p w:rsidR="00F00694" w:rsidP="009079A5" w:rsidRDefault="00F00694" w14:paraId="2B59A16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120"/>
    <w:multiLevelType w:val="hybridMultilevel"/>
    <w:tmpl w:val="8C5E61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7D6A46"/>
    <w:multiLevelType w:val="hybridMultilevel"/>
    <w:tmpl w:val="8CEA998A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" w15:restartNumberingAfterBreak="0">
    <w:nsid w:val="1F8E37FB"/>
    <w:multiLevelType w:val="hybridMultilevel"/>
    <w:tmpl w:val="CF688374"/>
    <w:lvl w:ilvl="0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hint="default" w:ascii="Wingdings" w:hAnsi="Wingdings"/>
      </w:rPr>
    </w:lvl>
  </w:abstractNum>
  <w:abstractNum w:abstractNumId="3" w15:restartNumberingAfterBreak="0">
    <w:nsid w:val="69424A2A"/>
    <w:multiLevelType w:val="hybridMultilevel"/>
    <w:tmpl w:val="CD90C7B4"/>
    <w:lvl w:ilvl="0" w:tplc="04090001">
      <w:start w:val="1"/>
      <w:numFmt w:val="bullet"/>
      <w:lvlText w:val=""/>
      <w:lvlJc w:val="left"/>
      <w:pPr>
        <w:ind w:left="6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1D"/>
    <w:rsid w:val="000179A6"/>
    <w:rsid w:val="00035243"/>
    <w:rsid w:val="000437AD"/>
    <w:rsid w:val="00055A6B"/>
    <w:rsid w:val="00074089"/>
    <w:rsid w:val="000811F6"/>
    <w:rsid w:val="00085370"/>
    <w:rsid w:val="000A50D5"/>
    <w:rsid w:val="000A783F"/>
    <w:rsid w:val="000C7B1C"/>
    <w:rsid w:val="000D7C0B"/>
    <w:rsid w:val="000F0D84"/>
    <w:rsid w:val="00117935"/>
    <w:rsid w:val="00117A71"/>
    <w:rsid w:val="0018376F"/>
    <w:rsid w:val="001A75B4"/>
    <w:rsid w:val="001E5F64"/>
    <w:rsid w:val="0020146F"/>
    <w:rsid w:val="002068E3"/>
    <w:rsid w:val="00230462"/>
    <w:rsid w:val="0028289E"/>
    <w:rsid w:val="002B659B"/>
    <w:rsid w:val="002B7E62"/>
    <w:rsid w:val="002C3DC9"/>
    <w:rsid w:val="002C6BDE"/>
    <w:rsid w:val="002E492E"/>
    <w:rsid w:val="0031069C"/>
    <w:rsid w:val="00314719"/>
    <w:rsid w:val="00356B94"/>
    <w:rsid w:val="00371D2C"/>
    <w:rsid w:val="00373E5A"/>
    <w:rsid w:val="003C351C"/>
    <w:rsid w:val="003E1405"/>
    <w:rsid w:val="00407832"/>
    <w:rsid w:val="00425CF8"/>
    <w:rsid w:val="004331D7"/>
    <w:rsid w:val="00463A4A"/>
    <w:rsid w:val="004B2D66"/>
    <w:rsid w:val="004B366C"/>
    <w:rsid w:val="004C045D"/>
    <w:rsid w:val="00524D70"/>
    <w:rsid w:val="00556F6D"/>
    <w:rsid w:val="005670B7"/>
    <w:rsid w:val="0057281D"/>
    <w:rsid w:val="005931A4"/>
    <w:rsid w:val="005A1E29"/>
    <w:rsid w:val="005B1203"/>
    <w:rsid w:val="005D2DEE"/>
    <w:rsid w:val="005F201C"/>
    <w:rsid w:val="006068B5"/>
    <w:rsid w:val="00650164"/>
    <w:rsid w:val="00650471"/>
    <w:rsid w:val="00667A05"/>
    <w:rsid w:val="00675E3E"/>
    <w:rsid w:val="006C0836"/>
    <w:rsid w:val="006C2AD1"/>
    <w:rsid w:val="006D06A0"/>
    <w:rsid w:val="00745ED8"/>
    <w:rsid w:val="007505E1"/>
    <w:rsid w:val="007540AC"/>
    <w:rsid w:val="00763BE3"/>
    <w:rsid w:val="007667B5"/>
    <w:rsid w:val="00792096"/>
    <w:rsid w:val="007B5A43"/>
    <w:rsid w:val="007C5C36"/>
    <w:rsid w:val="00812C0B"/>
    <w:rsid w:val="0084048C"/>
    <w:rsid w:val="00860C15"/>
    <w:rsid w:val="00874BD1"/>
    <w:rsid w:val="00894C0A"/>
    <w:rsid w:val="008B3BDA"/>
    <w:rsid w:val="008C4FD6"/>
    <w:rsid w:val="008F6BD1"/>
    <w:rsid w:val="009079A5"/>
    <w:rsid w:val="00953E9E"/>
    <w:rsid w:val="009723D2"/>
    <w:rsid w:val="00974298"/>
    <w:rsid w:val="009779DB"/>
    <w:rsid w:val="0098237F"/>
    <w:rsid w:val="009A19FA"/>
    <w:rsid w:val="009A3B7E"/>
    <w:rsid w:val="009C7A68"/>
    <w:rsid w:val="009D1F92"/>
    <w:rsid w:val="00A0368B"/>
    <w:rsid w:val="00A12464"/>
    <w:rsid w:val="00A24BAB"/>
    <w:rsid w:val="00A72AD9"/>
    <w:rsid w:val="00A873CC"/>
    <w:rsid w:val="00A92A5A"/>
    <w:rsid w:val="00AB4A87"/>
    <w:rsid w:val="00AB6596"/>
    <w:rsid w:val="00B06B57"/>
    <w:rsid w:val="00B11970"/>
    <w:rsid w:val="00B334AB"/>
    <w:rsid w:val="00B7306B"/>
    <w:rsid w:val="00B73FED"/>
    <w:rsid w:val="00B969B1"/>
    <w:rsid w:val="00BA2164"/>
    <w:rsid w:val="00C23003"/>
    <w:rsid w:val="00C746B0"/>
    <w:rsid w:val="00C8035D"/>
    <w:rsid w:val="00CB7D79"/>
    <w:rsid w:val="00CC26BB"/>
    <w:rsid w:val="00CE6808"/>
    <w:rsid w:val="00D0587D"/>
    <w:rsid w:val="00D23CEF"/>
    <w:rsid w:val="00D25ED6"/>
    <w:rsid w:val="00D46DC7"/>
    <w:rsid w:val="00D72FD4"/>
    <w:rsid w:val="00D90ACE"/>
    <w:rsid w:val="00DD46C6"/>
    <w:rsid w:val="00DE74E6"/>
    <w:rsid w:val="00E27792"/>
    <w:rsid w:val="00E36789"/>
    <w:rsid w:val="00E515B5"/>
    <w:rsid w:val="00E6116C"/>
    <w:rsid w:val="00E70FD0"/>
    <w:rsid w:val="00EC5D9D"/>
    <w:rsid w:val="00EF2F06"/>
    <w:rsid w:val="00EF6AC4"/>
    <w:rsid w:val="00F003B9"/>
    <w:rsid w:val="00F00694"/>
    <w:rsid w:val="00F25C66"/>
    <w:rsid w:val="00F345D2"/>
    <w:rsid w:val="00F45CC9"/>
    <w:rsid w:val="00F51242"/>
    <w:rsid w:val="00F55B1B"/>
    <w:rsid w:val="00F67F0C"/>
    <w:rsid w:val="00F724F8"/>
    <w:rsid w:val="00F77438"/>
    <w:rsid w:val="00FB6ECB"/>
    <w:rsid w:val="00FC39FB"/>
    <w:rsid w:val="00FD0DF7"/>
    <w:rsid w:val="14B03B72"/>
    <w:rsid w:val="1CAC8BFF"/>
    <w:rsid w:val="1F52EAC3"/>
    <w:rsid w:val="29D3F4FB"/>
    <w:rsid w:val="3B52524A"/>
    <w:rsid w:val="3FAA644C"/>
    <w:rsid w:val="4B8DEFA8"/>
    <w:rsid w:val="4CFC994E"/>
    <w:rsid w:val="5A36300A"/>
    <w:rsid w:val="5CB42EBB"/>
    <w:rsid w:val="5F27D7BC"/>
    <w:rsid w:val="67E0C716"/>
    <w:rsid w:val="67ED5F9B"/>
    <w:rsid w:val="7052667B"/>
    <w:rsid w:val="74BC2309"/>
    <w:rsid w:val="79F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DFEA"/>
  <w15:docId w15:val="{7D7E3667-F29E-43B4-90F9-4812EF4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281D"/>
    <w:pPr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83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0836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6C08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068B5"/>
    <w:pPr>
      <w:ind w:left="720"/>
      <w:contextualSpacing/>
    </w:pPr>
  </w:style>
  <w:style w:type="paragraph" w:styleId="Default" w:customStyle="1">
    <w:name w:val="Default"/>
    <w:rsid w:val="00745ED8"/>
    <w:pPr>
      <w:autoSpaceDE w:val="0"/>
      <w:autoSpaceDN w:val="0"/>
      <w:adjustRightInd w:val="0"/>
      <w:jc w:val="left"/>
    </w:pPr>
    <w:rPr>
      <w:rFonts w:ascii="Whitney Semibold" w:hAnsi="Whitney Semibold" w:cs="Whitney Semibold"/>
      <w:color w:val="000000"/>
      <w:sz w:val="24"/>
      <w:szCs w:val="24"/>
    </w:rPr>
  </w:style>
  <w:style w:type="paragraph" w:styleId="Pa14" w:customStyle="1">
    <w:name w:val="Pa14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styleId="A11" w:customStyle="1">
    <w:name w:val="A11"/>
    <w:uiPriority w:val="99"/>
    <w:rsid w:val="00745ED8"/>
    <w:rPr>
      <w:rFonts w:ascii="ZapfDingbats" w:eastAsia="ZapfDingbats" w:cs="ZapfDingbats"/>
      <w:color w:val="221E1F"/>
      <w:sz w:val="10"/>
      <w:szCs w:val="10"/>
    </w:rPr>
  </w:style>
  <w:style w:type="character" w:styleId="A12" w:customStyle="1">
    <w:name w:val="A12"/>
    <w:uiPriority w:val="99"/>
    <w:rsid w:val="00745ED8"/>
    <w:rPr>
      <w:rFonts w:ascii="Whitney Book" w:hAnsi="Whitney Book" w:cs="Whitney Book"/>
      <w:color w:val="221E1F"/>
      <w:sz w:val="16"/>
      <w:szCs w:val="16"/>
    </w:rPr>
  </w:style>
  <w:style w:type="paragraph" w:styleId="Pa15" w:customStyle="1">
    <w:name w:val="Pa15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styleId="A13" w:customStyle="1">
    <w:name w:val="A13"/>
    <w:uiPriority w:val="99"/>
    <w:rsid w:val="009723D2"/>
    <w:rPr>
      <w:rFonts w:cs="Whitney Book"/>
      <w:color w:val="221E1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79A5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79A5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Black@PaperMill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gosto@PaperMill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EB9E6EDE42498DA366BA4C84BA66" ma:contentTypeVersion="12" ma:contentTypeDescription="Create a new document." ma:contentTypeScope="" ma:versionID="68ecad7698a55dc3f918c9219a6f8dcb">
  <xsd:schema xmlns:xsd="http://www.w3.org/2001/XMLSchema" xmlns:xs="http://www.w3.org/2001/XMLSchema" xmlns:p="http://schemas.microsoft.com/office/2006/metadata/properties" xmlns:ns2="b11f2a23-8814-467d-aae8-021e30206a1f" xmlns:ns3="0cbf582f-db0f-4e8e-bf37-e8b5e6728cfa" targetNamespace="http://schemas.microsoft.com/office/2006/metadata/properties" ma:root="true" ma:fieldsID="048c17792d198ba46423f7773709ce59" ns2:_="" ns3:_="">
    <xsd:import namespace="b11f2a23-8814-467d-aae8-021e30206a1f"/>
    <xsd:import namespace="0cbf582f-db0f-4e8e-bf37-e8b5e6728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f2a23-8814-467d-aae8-021e30206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582f-db0f-4e8e-bf37-e8b5e6728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6CD4D-B194-4A69-BC68-21E294FFE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4B229-15FE-431D-8F1A-60F871CFE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BDBA3-97FA-4C43-908E-34799215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f2a23-8814-467d-aae8-021e30206a1f"/>
    <ds:schemaRef ds:uri="0cbf582f-db0f-4e8e-bf37-e8b5e672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Tempkin, Michelle</dc:creator>
  <cp:lastModifiedBy>Mariah Black</cp:lastModifiedBy>
  <cp:revision>12</cp:revision>
  <cp:lastPrinted>2014-10-31T18:37:00Z</cp:lastPrinted>
  <dcterms:created xsi:type="dcterms:W3CDTF">2019-08-06T14:38:00Z</dcterms:created>
  <dcterms:modified xsi:type="dcterms:W3CDTF">2020-09-03T14:07:02Z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0x010100F26CEB9E6EDE42498DA366BA4C84BA66</vt:lpwstr>
  </property>
</Properties>
</file>